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96F6" w14:textId="77777777" w:rsidR="00F01ABF" w:rsidRDefault="00F01ABF"/>
    <w:p w14:paraId="30851845" w14:textId="77777777" w:rsidR="00A17F36" w:rsidRDefault="00A17F36"/>
    <w:p w14:paraId="2A93F0CE" w14:textId="77777777" w:rsidR="00A17F36" w:rsidRPr="00A17F36" w:rsidRDefault="00A17F36" w:rsidP="00A17F36">
      <w:pPr>
        <w:spacing w:after="165" w:line="240" w:lineRule="auto"/>
        <w:outlineLvl w:val="0"/>
        <w:rPr>
          <w:rFonts w:ascii="inherit" w:eastAsia="Times New Roman" w:hAnsi="inherit" w:cs="Times New Roman"/>
          <w:kern w:val="36"/>
          <w:sz w:val="62"/>
          <w:szCs w:val="62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36"/>
          <w:sz w:val="62"/>
          <w:szCs w:val="62"/>
          <w:lang w:eastAsia="nb-NO"/>
          <w14:ligatures w14:val="none"/>
        </w:rPr>
        <w:t>Klimaregnskap for</w:t>
      </w:r>
    </w:p>
    <w:p w14:paraId="0889E66E" w14:textId="77777777" w:rsidR="00A17F36" w:rsidRPr="00A17F36" w:rsidRDefault="00A17F36" w:rsidP="00A17F36">
      <w:pPr>
        <w:spacing w:after="165" w:line="240" w:lineRule="auto"/>
        <w:outlineLvl w:val="0"/>
        <w:rPr>
          <w:rFonts w:ascii="inherit" w:eastAsia="Times New Roman" w:hAnsi="inherit" w:cs="Times New Roman"/>
          <w:kern w:val="36"/>
          <w:sz w:val="62"/>
          <w:szCs w:val="62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36"/>
          <w:sz w:val="62"/>
          <w:szCs w:val="62"/>
          <w:lang w:eastAsia="nb-NO"/>
          <w14:ligatures w14:val="none"/>
        </w:rPr>
        <w:t>Akershus Miljøfòr AS</w:t>
      </w:r>
    </w:p>
    <w:p w14:paraId="2D59CA67" w14:textId="77777777" w:rsidR="00A17F36" w:rsidRPr="00A17F36" w:rsidRDefault="00A17F36" w:rsidP="00A17F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nb-NO"/>
          <w14:ligatures w14:val="none"/>
        </w:rPr>
        <w:drawing>
          <wp:inline distT="0" distB="0" distL="0" distR="0" wp14:anchorId="779B69FE" wp14:editId="203E25E5">
            <wp:extent cx="952500" cy="800100"/>
            <wp:effectExtent l="0" t="0" r="0" b="0"/>
            <wp:docPr id="2" name="Bilde 1" descr="Carbon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bonFoot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8CFC" w14:textId="77777777" w:rsidR="00A17F36" w:rsidRPr="00A17F36" w:rsidRDefault="00A17F36" w:rsidP="00A17F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1 444,76</w:t>
      </w:r>
    </w:p>
    <w:p w14:paraId="3E4B88E5" w14:textId="77777777" w:rsidR="00A17F36" w:rsidRPr="00A17F36" w:rsidRDefault="00A17F36" w:rsidP="00A17F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72CFA1DD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 Skriv ut</w:t>
      </w:r>
    </w:p>
    <w:p w14:paraId="228191F9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2022</w:t>
      </w:r>
    </w:p>
    <w:p w14:paraId="5FC9CC8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5BB762E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255A234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0E08B2E4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7EC3829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D7673D7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3446B89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Tunge kjøretøy - Diesel (tunge kjøretøy)</w:t>
      </w:r>
    </w:p>
    <w:p w14:paraId="1823C57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464400 liter</w:t>
      </w:r>
    </w:p>
    <w:p w14:paraId="2F5ADC1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3,11 Kg CO2e/liter</w:t>
      </w:r>
    </w:p>
    <w:p w14:paraId="4BBB30BB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1 444,28</w:t>
      </w:r>
    </w:p>
    <w:p w14:paraId="67495ADC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042F9D7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1 444,28 tonn CO2</w:t>
      </w:r>
    </w:p>
    <w:p w14:paraId="31B89527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Scope 2</w:t>
      </w:r>
    </w:p>
    <w:p w14:paraId="113ED87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33039BF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11000 kWh</w:t>
      </w:r>
    </w:p>
    <w:p w14:paraId="2C82E57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0,0429 Kg CO2e/kWh</w:t>
      </w:r>
    </w:p>
    <w:p w14:paraId="34A9C971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0,47</w:t>
      </w:r>
    </w:p>
    <w:p w14:paraId="70A1CB44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09FFDA0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0,47 tonn CO2</w:t>
      </w:r>
    </w:p>
    <w:p w14:paraId="375C0ECB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61B049D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Avfallsmengder - Papir, papp og kartong</w:t>
      </w:r>
    </w:p>
    <w:p w14:paraId="430D19D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45 kg</w:t>
      </w:r>
    </w:p>
    <w:p w14:paraId="68A42B8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0,061 CO2e/Kg</w:t>
      </w:r>
    </w:p>
    <w:p w14:paraId="7D27F579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0,00</w:t>
      </w:r>
    </w:p>
    <w:p w14:paraId="01010BB6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202AF63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0,00 tonn CO2</w:t>
      </w:r>
    </w:p>
    <w:p w14:paraId="2B33B508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  <w:t>Total CO2 utslipp = 1 444,76 tonn</w:t>
      </w:r>
    </w:p>
    <w:p w14:paraId="79B4C337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lastRenderedPageBreak/>
        <w:t>PROSENTVIS FORDELING AV CO2-UTSLIPP</w:t>
      </w:r>
    </w:p>
    <w:p w14:paraId="26B20C3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0.03%Transport: 99.97%1 444,76</w:t>
      </w:r>
    </w:p>
    <w:p w14:paraId="178BFD3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 og ombruk0.00%Energi0.03%Transport99.97%</w:t>
      </w:r>
    </w:p>
    <w:p w14:paraId="707EE3C6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2021</w:t>
      </w:r>
    </w:p>
    <w:p w14:paraId="4EF5223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2D2F22A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045125C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382222B9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109AE33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210C27FA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6A66579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Tunge kjøretøy - Diesel (tunge kjøretøy)</w:t>
      </w:r>
    </w:p>
    <w:p w14:paraId="733C324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419390 liter</w:t>
      </w:r>
    </w:p>
    <w:p w14:paraId="6761742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3,11 Kg CO2e/liter</w:t>
      </w:r>
    </w:p>
    <w:p w14:paraId="20B1FC5F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1 304,30</w:t>
      </w:r>
    </w:p>
    <w:p w14:paraId="672B9A2E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0EC6D67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1 304,30 tonn CO2</w:t>
      </w:r>
    </w:p>
    <w:p w14:paraId="7D1E6174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Scope 2</w:t>
      </w:r>
    </w:p>
    <w:p w14:paraId="118D914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7F0A5D0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11000 kWh</w:t>
      </w:r>
    </w:p>
    <w:p w14:paraId="4B9FBD6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4A319C3D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0,44</w:t>
      </w:r>
    </w:p>
    <w:p w14:paraId="6C43B41D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7C61A23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0,44 tonn CO2</w:t>
      </w:r>
    </w:p>
    <w:p w14:paraId="4898DE30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2B90B8E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Avfallsmengder - Papir, papp og kartong</w:t>
      </w:r>
    </w:p>
    <w:p w14:paraId="6A12F54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50 kg</w:t>
      </w:r>
    </w:p>
    <w:p w14:paraId="7458597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0,061 CO2e/Kg</w:t>
      </w:r>
    </w:p>
    <w:p w14:paraId="7C6D1EAA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0,00</w:t>
      </w:r>
    </w:p>
    <w:p w14:paraId="013E6A74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286A00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0,00 tonn CO2</w:t>
      </w:r>
    </w:p>
    <w:p w14:paraId="11B54B97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  <w:t>Total CO2 utslipp = 1 304,75 tonn</w:t>
      </w:r>
    </w:p>
    <w:p w14:paraId="73219D25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6B96849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0.03%Transport: 99.97%1 304,75</w:t>
      </w:r>
    </w:p>
    <w:p w14:paraId="086A2B5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 og ombruk0.00%Energi0.03%Transport99.97%</w:t>
      </w:r>
    </w:p>
    <w:p w14:paraId="6C0E6EC4" w14:textId="77777777" w:rsidR="00A17F36" w:rsidRPr="00A17F36" w:rsidRDefault="00A17F36" w:rsidP="00A17F36">
      <w:pPr>
        <w:spacing w:after="165" w:line="240" w:lineRule="auto"/>
        <w:outlineLvl w:val="3"/>
        <w:rPr>
          <w:rFonts w:ascii="inherit" w:eastAsia="Times New Roman" w:hAnsi="inherit" w:cs="Times New Roman"/>
          <w:kern w:val="0"/>
          <w:sz w:val="30"/>
          <w:szCs w:val="30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30"/>
          <w:szCs w:val="30"/>
          <w:lang w:eastAsia="nb-NO"/>
          <w14:ligatures w14:val="none"/>
        </w:rPr>
        <w:t>Vår kommentar til klimaregnskapet</w:t>
      </w:r>
    </w:p>
    <w:p w14:paraId="00BC493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ikke relevant</w:t>
      </w:r>
    </w:p>
    <w:p w14:paraId="5250BD88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2020</w:t>
      </w:r>
    </w:p>
    <w:p w14:paraId="7E83F75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27B5210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6AC18BD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1E1DD58D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7996490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57C8456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64ED953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Sum drivstofforbruk - Diesel</w:t>
      </w:r>
    </w:p>
    <w:p w14:paraId="0981F46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369980,13 liter</w:t>
      </w:r>
    </w:p>
    <w:p w14:paraId="598A380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3,11 Kg CO2e/liter</w:t>
      </w:r>
    </w:p>
    <w:p w14:paraId="26948D95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1 150,64</w:t>
      </w:r>
    </w:p>
    <w:p w14:paraId="2C085E94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821184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1 150,64 tonn CO2</w:t>
      </w:r>
    </w:p>
    <w:p w14:paraId="08AC29D8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2</w:t>
      </w:r>
    </w:p>
    <w:p w14:paraId="4FCDE7B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293FEDD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32000 kWh</w:t>
      </w:r>
    </w:p>
    <w:p w14:paraId="1494231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1212852B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1,28</w:t>
      </w:r>
    </w:p>
    <w:p w14:paraId="6B8B805C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61C83D0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1,28 tonn CO2</w:t>
      </w:r>
    </w:p>
    <w:p w14:paraId="59DA669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2A9EDDB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Restavfall - Restavfall (uten emballasjeplast)</w:t>
      </w:r>
    </w:p>
    <w:p w14:paraId="2BAD738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25 kilo</w:t>
      </w:r>
    </w:p>
    <w:p w14:paraId="3836C48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0,36 CO2e/Kg</w:t>
      </w:r>
    </w:p>
    <w:p w14:paraId="281E8D38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0,01</w:t>
      </w:r>
    </w:p>
    <w:p w14:paraId="371C61D4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6E1DC9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0,01 tonn CO2</w:t>
      </w:r>
    </w:p>
    <w:p w14:paraId="31D8F0F0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  <w:t>Total CO2 utslipp = 1 151,93 tonn</w:t>
      </w:r>
    </w:p>
    <w:p w14:paraId="6A9FFDBA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16D5C0E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0.11%Transport: 99.89%1 151,93</w:t>
      </w:r>
    </w:p>
    <w:p w14:paraId="2156532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 og ombruk0.00%Energi0.11%Transport99.89%</w:t>
      </w:r>
    </w:p>
    <w:p w14:paraId="07C1EFD2" w14:textId="77777777" w:rsidR="00A17F36" w:rsidRPr="00A17F36" w:rsidRDefault="00A17F36" w:rsidP="00A17F36">
      <w:pPr>
        <w:spacing w:after="165" w:line="240" w:lineRule="auto"/>
        <w:outlineLvl w:val="3"/>
        <w:rPr>
          <w:rFonts w:ascii="inherit" w:eastAsia="Times New Roman" w:hAnsi="inherit" w:cs="Times New Roman"/>
          <w:kern w:val="0"/>
          <w:sz w:val="30"/>
          <w:szCs w:val="30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30"/>
          <w:szCs w:val="30"/>
          <w:lang w:eastAsia="nb-NO"/>
          <w14:ligatures w14:val="none"/>
        </w:rPr>
        <w:t>Vår kommentar til klimaregnskapet</w:t>
      </w:r>
    </w:p>
    <w:p w14:paraId="3619F22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Akershus Miljøfôr har som mål å ha daglig fokus på </w:t>
      </w:r>
      <w:proofErr w:type="spellStart"/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miljøforbredrende</w:t>
      </w:r>
      <w:proofErr w:type="spellEnd"/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tiltak, både når det gjelder driftsmidler og arbeid.</w:t>
      </w: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Dette mener vi gir utslag i våre gode resultater i klimarapporten</w:t>
      </w:r>
    </w:p>
    <w:p w14:paraId="1C6C8C9B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2019</w:t>
      </w:r>
    </w:p>
    <w:p w14:paraId="0B5ACB2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352FB35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0200D2B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74A0D82C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59920F7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53672B68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37F907F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Sum drivstofforbruk - Diesel</w:t>
      </w:r>
    </w:p>
    <w:p w14:paraId="67B2E6F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554321 liter</w:t>
      </w:r>
    </w:p>
    <w:p w14:paraId="55529A7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3,11 Kg CO2e/liter</w:t>
      </w:r>
    </w:p>
    <w:p w14:paraId="5CFBDAA8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1 723,94</w:t>
      </w:r>
    </w:p>
    <w:p w14:paraId="450057AA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392FFF8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lastRenderedPageBreak/>
        <w:t>Sum scope 1 = 1 723,94 tonn CO2</w:t>
      </w:r>
    </w:p>
    <w:p w14:paraId="016AD808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2</w:t>
      </w:r>
    </w:p>
    <w:p w14:paraId="7AEE534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23FE3A6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32000 kWh</w:t>
      </w:r>
    </w:p>
    <w:p w14:paraId="6B13D58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72F3F196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1,28</w:t>
      </w:r>
    </w:p>
    <w:p w14:paraId="1387FB6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62C49E9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1,28 tonn CO2</w:t>
      </w:r>
    </w:p>
    <w:p w14:paraId="2C060B6F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7EF17AB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Restavfall - Restavfall (uten emballasjeplast)</w:t>
      </w:r>
    </w:p>
    <w:p w14:paraId="10FD8CB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94 kilo</w:t>
      </w:r>
    </w:p>
    <w:p w14:paraId="6A0BC78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0,36 CO2e/Kg</w:t>
      </w:r>
    </w:p>
    <w:p w14:paraId="60F19234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0,03</w:t>
      </w:r>
    </w:p>
    <w:p w14:paraId="2E82B5C6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6784417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0,03 tonn CO2</w:t>
      </w:r>
    </w:p>
    <w:p w14:paraId="57CFAE6B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  <w:t>Total CO2 utslipp = 1 725,25 tonn</w:t>
      </w:r>
    </w:p>
    <w:p w14:paraId="55633050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5941470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0.07%Transport: 99.93%1 725,25</w:t>
      </w:r>
    </w:p>
    <w:p w14:paraId="384F9D5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 og ombruk0.00%Energi0.07%Transport99.93%</w:t>
      </w:r>
    </w:p>
    <w:p w14:paraId="61539706" w14:textId="77777777" w:rsidR="00A17F36" w:rsidRPr="00A17F36" w:rsidRDefault="00A17F36" w:rsidP="00A17F36">
      <w:pPr>
        <w:spacing w:after="165" w:line="240" w:lineRule="auto"/>
        <w:outlineLvl w:val="3"/>
        <w:rPr>
          <w:rFonts w:ascii="inherit" w:eastAsia="Times New Roman" w:hAnsi="inherit" w:cs="Times New Roman"/>
          <w:kern w:val="0"/>
          <w:sz w:val="30"/>
          <w:szCs w:val="30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30"/>
          <w:szCs w:val="30"/>
          <w:lang w:eastAsia="nb-NO"/>
          <w14:ligatures w14:val="none"/>
        </w:rPr>
        <w:t>Vår kommentar til klimaregnskapet</w:t>
      </w:r>
    </w:p>
    <w:p w14:paraId="5ED5B68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Akershus Miljøfòr har som mål å ha daglig fokus på miljøforbedrende tiltak, både når det gjelder driftsmidler og arbeid.</w:t>
      </w: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br/>
        <w:t>dette mener vi gir seg utslag i våre gode resultater i klimarapporten.</w:t>
      </w:r>
    </w:p>
    <w:p w14:paraId="47C7D107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2018</w:t>
      </w:r>
    </w:p>
    <w:p w14:paraId="57AAC2A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4CFB251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59CBA13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73F40F4B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74FBB46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77455698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3A17EA7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Biofyringsolje</w:t>
      </w:r>
    </w:p>
    <w:p w14:paraId="428A008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6000 kWh</w:t>
      </w:r>
    </w:p>
    <w:p w14:paraId="434381E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0,44 Kg CO2e/kWh</w:t>
      </w:r>
    </w:p>
    <w:p w14:paraId="0FDB579C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2,64</w:t>
      </w:r>
    </w:p>
    <w:p w14:paraId="6CBCA33B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1BCF0B0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Sum drivstofforbruk - Diesel</w:t>
      </w:r>
    </w:p>
    <w:p w14:paraId="70E75B2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359870 liter</w:t>
      </w:r>
    </w:p>
    <w:p w14:paraId="76A166F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3,11 Kg CO2e/liter</w:t>
      </w:r>
    </w:p>
    <w:p w14:paraId="28F83D18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1 119,20</w:t>
      </w:r>
    </w:p>
    <w:p w14:paraId="564C8514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09A356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drivstofforbruk - Biodiesel (B100)</w:t>
      </w:r>
    </w:p>
    <w:p w14:paraId="47002BF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138462 liter</w:t>
      </w:r>
    </w:p>
    <w:p w14:paraId="6CA3009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lastRenderedPageBreak/>
        <w:t>1,99 Kg CO2e/liter</w:t>
      </w:r>
    </w:p>
    <w:p w14:paraId="445974BF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275,54</w:t>
      </w:r>
    </w:p>
    <w:p w14:paraId="36E0948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60AF1AB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1 397,38 tonn CO2</w:t>
      </w:r>
    </w:p>
    <w:p w14:paraId="38A1D61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2</w:t>
      </w:r>
    </w:p>
    <w:p w14:paraId="339F463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00556A4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44000 kWh</w:t>
      </w:r>
    </w:p>
    <w:p w14:paraId="67D9CA8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293C70FF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1,76</w:t>
      </w:r>
    </w:p>
    <w:p w14:paraId="0EC7AC7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1D305C8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1,76 tonn CO2</w:t>
      </w:r>
    </w:p>
    <w:p w14:paraId="635A4DDB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1A69A7D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Antall flyreiser i Norden</w:t>
      </w:r>
    </w:p>
    <w:p w14:paraId="6258E8C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 (tur/retur)</w:t>
      </w:r>
    </w:p>
    <w:p w14:paraId="07E6F5E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207 Kg CO2e/reiser</w:t>
      </w:r>
    </w:p>
    <w:p w14:paraId="42758AEB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0,83</w:t>
      </w:r>
    </w:p>
    <w:p w14:paraId="325F42F2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0B98152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Restavfall - Restavfall (uten emballasjeplast)</w:t>
      </w:r>
    </w:p>
    <w:p w14:paraId="646F7D4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65 kilo</w:t>
      </w:r>
    </w:p>
    <w:p w14:paraId="2427363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0,36 CO2e/Kg</w:t>
      </w:r>
    </w:p>
    <w:p w14:paraId="0F588347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0,02</w:t>
      </w:r>
    </w:p>
    <w:p w14:paraId="51B0E85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0ACE88F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0,85 tonn CO2</w:t>
      </w:r>
    </w:p>
    <w:p w14:paraId="3068E4B0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val="en-US" w:eastAsia="nb-NO"/>
          <w14:ligatures w14:val="none"/>
        </w:rPr>
        <w:t>Total CO2 utslipp = 1 399,99 tonn</w:t>
      </w:r>
    </w:p>
    <w:p w14:paraId="431A0AEE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592221E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0.31%Transport: 99.69%1 399,99</w:t>
      </w:r>
    </w:p>
    <w:p w14:paraId="0D7A914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 og ombruk0.00%Energi0.31%Transport99.69%</w:t>
      </w:r>
    </w:p>
    <w:p w14:paraId="322410C8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2017</w:t>
      </w:r>
    </w:p>
    <w:p w14:paraId="2CA4A72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43ACEBC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5BDE8AC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03800CA8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62723A4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5331DCC7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3AEFA03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Biofyringsolje</w:t>
      </w:r>
    </w:p>
    <w:p w14:paraId="15E2940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11000 kWh</w:t>
      </w:r>
    </w:p>
    <w:p w14:paraId="3056C5C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0,44 Kg CO2e/kWh</w:t>
      </w:r>
    </w:p>
    <w:p w14:paraId="0BED9A2B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4,84</w:t>
      </w:r>
    </w:p>
    <w:p w14:paraId="35400C4F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7524FE6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Sum drivstofforbruk - Diesel</w:t>
      </w:r>
    </w:p>
    <w:p w14:paraId="273F944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263077 liter</w:t>
      </w:r>
    </w:p>
    <w:p w14:paraId="4D2719F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3,11 Kg CO2e/liter</w:t>
      </w:r>
    </w:p>
    <w:p w14:paraId="701BF3D7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818,17</w:t>
      </w:r>
    </w:p>
    <w:p w14:paraId="7B667A82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lastRenderedPageBreak/>
        <w:t>tonn CO2</w:t>
      </w:r>
    </w:p>
    <w:p w14:paraId="2576D3B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drivstofforbruk - Biodiesel (B100)</w:t>
      </w:r>
    </w:p>
    <w:p w14:paraId="5AA53BD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216322 liter</w:t>
      </w:r>
    </w:p>
    <w:p w14:paraId="0FF5ACE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1,99 Kg CO2e/liter</w:t>
      </w:r>
    </w:p>
    <w:p w14:paraId="5EF7E9AC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430,48</w:t>
      </w:r>
    </w:p>
    <w:p w14:paraId="67CC42B3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2227B75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1 253,49 tonn CO2</w:t>
      </w:r>
    </w:p>
    <w:p w14:paraId="68B1C7DE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2</w:t>
      </w:r>
    </w:p>
    <w:p w14:paraId="074D772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41DFDA8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42000 kWh</w:t>
      </w:r>
    </w:p>
    <w:p w14:paraId="43CFF11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1B61F7F3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1,68</w:t>
      </w:r>
    </w:p>
    <w:p w14:paraId="1871D5E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6227FAB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1,68 tonn CO2</w:t>
      </w:r>
    </w:p>
    <w:p w14:paraId="32C98191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777C57A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Antall flyreiser i Norden</w:t>
      </w:r>
    </w:p>
    <w:p w14:paraId="783BF33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 (tur/retur)</w:t>
      </w:r>
    </w:p>
    <w:p w14:paraId="2EEF6D5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207 Kg CO2e/reiser</w:t>
      </w:r>
    </w:p>
    <w:p w14:paraId="32415D2C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0,83</w:t>
      </w:r>
    </w:p>
    <w:p w14:paraId="10A022ED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6A688B9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Restavfall - Restavfall (uten emballasjeplast)</w:t>
      </w:r>
    </w:p>
    <w:p w14:paraId="47BF906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130 kilo</w:t>
      </w:r>
    </w:p>
    <w:p w14:paraId="1B14490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0,36 CO2e/Kg</w:t>
      </w:r>
    </w:p>
    <w:p w14:paraId="7442DB3F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0,05</w:t>
      </w:r>
    </w:p>
    <w:p w14:paraId="43E1FF31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007C5A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0,87 tonn CO2</w:t>
      </w:r>
    </w:p>
    <w:p w14:paraId="5536831D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val="en-US" w:eastAsia="nb-NO"/>
          <w14:ligatures w14:val="none"/>
        </w:rPr>
        <w:t>Total CO2 utslipp = 1 256,05 tonn</w:t>
      </w:r>
    </w:p>
    <w:p w14:paraId="2750DB82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6401DA4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0.52%Transport: 99.48%1 256,05</w:t>
      </w:r>
    </w:p>
    <w:p w14:paraId="361EA2C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 og ombruk0.00%Energi0.52%Transport99.48%</w:t>
      </w:r>
    </w:p>
    <w:p w14:paraId="5057FB8B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2016</w:t>
      </w:r>
    </w:p>
    <w:p w14:paraId="5A59ED5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46F4223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1ED2580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0686C9AD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7BF3A4D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4D08F39A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6B7626B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Sum drivstofforbruk - Biodiesel (B100)</w:t>
      </w:r>
    </w:p>
    <w:p w14:paraId="2EB76D0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359000 liter</w:t>
      </w:r>
    </w:p>
    <w:p w14:paraId="4DDDA06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1,99 Kg CO2e/liter</w:t>
      </w:r>
    </w:p>
    <w:p w14:paraId="4A5F2526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714,41</w:t>
      </w:r>
    </w:p>
    <w:p w14:paraId="3F20F035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6DABED1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lastRenderedPageBreak/>
        <w:t>Sum drivstofforbruk - Diesel</w:t>
      </w:r>
    </w:p>
    <w:p w14:paraId="77B3119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101000 liter</w:t>
      </w:r>
    </w:p>
    <w:p w14:paraId="2BB6113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3,11 Kg CO2e/liter</w:t>
      </w:r>
    </w:p>
    <w:p w14:paraId="02C02D1A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314,11</w:t>
      </w:r>
    </w:p>
    <w:p w14:paraId="218EED0E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0328E4D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1 028,52 tonn CO2</w:t>
      </w:r>
    </w:p>
    <w:p w14:paraId="52DEEF48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2</w:t>
      </w:r>
    </w:p>
    <w:p w14:paraId="4D8E705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6C7828D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27000 kWh</w:t>
      </w:r>
    </w:p>
    <w:p w14:paraId="58C2E61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4802E10B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1,08</w:t>
      </w:r>
    </w:p>
    <w:p w14:paraId="31803C2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1F90D09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1,08 tonn CO2</w:t>
      </w:r>
    </w:p>
    <w:p w14:paraId="119E95E2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0BE8C9F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Antall flyreiser i Norden</w:t>
      </w:r>
    </w:p>
    <w:p w14:paraId="7C98811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 (tur/retur)</w:t>
      </w:r>
    </w:p>
    <w:p w14:paraId="019D14F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207 Kg CO2e/reiser</w:t>
      </w:r>
    </w:p>
    <w:p w14:paraId="023A17D5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0,62</w:t>
      </w:r>
    </w:p>
    <w:p w14:paraId="09B10087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666DF83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Restavfall - Restavfall (uten emballasjeplast)</w:t>
      </w:r>
    </w:p>
    <w:p w14:paraId="23D85E4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120 kilo</w:t>
      </w:r>
    </w:p>
    <w:p w14:paraId="3EA478D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0,36 CO2e/Kg</w:t>
      </w:r>
    </w:p>
    <w:p w14:paraId="46BBD346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0,04</w:t>
      </w:r>
    </w:p>
    <w:p w14:paraId="2EA50D1B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0CF4952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0,66 tonn CO2</w:t>
      </w:r>
    </w:p>
    <w:p w14:paraId="1E0A0867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val="en-US" w:eastAsia="nb-NO"/>
          <w14:ligatures w14:val="none"/>
        </w:rPr>
        <w:t>Total CO2 utslipp = 1 030,26 tonn</w:t>
      </w:r>
    </w:p>
    <w:p w14:paraId="01F1231A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1ADC3B1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0.10%Transport: 99.90%1 030,26</w:t>
      </w:r>
    </w:p>
    <w:p w14:paraId="0DD3C65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 og ombruk0.00%Energi0.10%Transport99.90%</w:t>
      </w:r>
    </w:p>
    <w:p w14:paraId="106DA293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2015</w:t>
      </w:r>
    </w:p>
    <w:p w14:paraId="59028B2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51A09E3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19E2C8C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2C3C31A3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1C49036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38150B78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1A65CE2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Sum drivstofforbruk - Diesel</w:t>
      </w:r>
    </w:p>
    <w:p w14:paraId="4EA202D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431650 liter</w:t>
      </w:r>
    </w:p>
    <w:p w14:paraId="38548C3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3,11 Kg CO2e/liter</w:t>
      </w:r>
    </w:p>
    <w:p w14:paraId="1E93C8BD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1 342,43</w:t>
      </w:r>
    </w:p>
    <w:p w14:paraId="2688BB53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66872FA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Bioenergi basert på pellets eller flis</w:t>
      </w:r>
    </w:p>
    <w:p w14:paraId="6B3AEA1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24000 kWh</w:t>
      </w:r>
    </w:p>
    <w:p w14:paraId="4E341DF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lastRenderedPageBreak/>
        <w:t>0,37 Kg CO2e/kWh</w:t>
      </w:r>
    </w:p>
    <w:p w14:paraId="406E9F37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8,88</w:t>
      </w:r>
    </w:p>
    <w:p w14:paraId="6EDEDEF0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771B94D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1 351,31 tonn CO2</w:t>
      </w:r>
    </w:p>
    <w:p w14:paraId="782A25D1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Scope 2</w:t>
      </w:r>
    </w:p>
    <w:p w14:paraId="03F9ACC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1C67014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29000 kWh</w:t>
      </w:r>
    </w:p>
    <w:p w14:paraId="36A8BB3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0223E0B7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1,16</w:t>
      </w:r>
    </w:p>
    <w:p w14:paraId="35707FE2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37E6CBC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1,16 tonn CO2</w:t>
      </w:r>
    </w:p>
    <w:p w14:paraId="2C25925A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386C4B7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Antall flyreiser i Norden</w:t>
      </w:r>
    </w:p>
    <w:p w14:paraId="2D987DC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 (tur/retur)</w:t>
      </w:r>
    </w:p>
    <w:p w14:paraId="4E1E422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207 Kg CO2e/reiser</w:t>
      </w:r>
    </w:p>
    <w:p w14:paraId="79DD1D4C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0,62</w:t>
      </w:r>
    </w:p>
    <w:p w14:paraId="32B9D6DC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1E747F4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Restavfall - Restavfall (uten emballasjeplast)</w:t>
      </w:r>
    </w:p>
    <w:p w14:paraId="764399F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90 kilo</w:t>
      </w:r>
    </w:p>
    <w:p w14:paraId="1A76640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0,36 CO2e/Kg</w:t>
      </w:r>
    </w:p>
    <w:p w14:paraId="4AE875E0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0,03</w:t>
      </w:r>
    </w:p>
    <w:p w14:paraId="52FEEC96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18C72B0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Restavfall - Restavfall (komprimert)</w:t>
      </w:r>
    </w:p>
    <w:p w14:paraId="2BC9B08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60 kilo</w:t>
      </w:r>
    </w:p>
    <w:p w14:paraId="738561A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0,36 CO2e/Kg</w:t>
      </w:r>
    </w:p>
    <w:p w14:paraId="5F017D72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0,02</w:t>
      </w:r>
    </w:p>
    <w:p w14:paraId="57365674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A9F8A6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0,67 tonn CO2</w:t>
      </w:r>
    </w:p>
    <w:p w14:paraId="358CE789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  <w:t>Total CO2 utslipp = 1 353,15 tonn</w:t>
      </w:r>
    </w:p>
    <w:p w14:paraId="799B3800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52C051E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0.74%Transport: 99.26%1 353,15</w:t>
      </w:r>
    </w:p>
    <w:p w14:paraId="37131F8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Avfall og ombruk0.00%Energi0.74%Transport99.26%</w:t>
      </w:r>
    </w:p>
    <w:p w14:paraId="73AC52C1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2014</w:t>
      </w:r>
    </w:p>
    <w:p w14:paraId="34EFAD7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69DEE26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26A1903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1F278526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4A2BC87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0CB73A68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6C4856D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Sum drivstofforbruk - Diesel</w:t>
      </w:r>
    </w:p>
    <w:p w14:paraId="2E382C4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429483 liter</w:t>
      </w:r>
    </w:p>
    <w:p w14:paraId="3C07863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3,11 Kg CO2e/liter</w:t>
      </w:r>
    </w:p>
    <w:p w14:paraId="07B4F7CD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1 335,69</w:t>
      </w:r>
    </w:p>
    <w:p w14:paraId="449324B3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lastRenderedPageBreak/>
        <w:t>tonn CO2</w:t>
      </w:r>
    </w:p>
    <w:p w14:paraId="5BF3CDD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Bioenergi basert på pellets eller flis</w:t>
      </w:r>
    </w:p>
    <w:p w14:paraId="332C1FF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24000 kWh</w:t>
      </w:r>
    </w:p>
    <w:p w14:paraId="3ED2704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0,37 Kg CO2e/kWh</w:t>
      </w:r>
    </w:p>
    <w:p w14:paraId="2A29A304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8,88</w:t>
      </w:r>
    </w:p>
    <w:p w14:paraId="1A5FA0C7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61A7C15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1 344,57 tonn CO2</w:t>
      </w:r>
    </w:p>
    <w:p w14:paraId="7BB118A5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Scope 2</w:t>
      </w:r>
    </w:p>
    <w:p w14:paraId="540B5D5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5307AB2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33000 kWh</w:t>
      </w:r>
    </w:p>
    <w:p w14:paraId="683D5F3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1579AFD9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1,32</w:t>
      </w:r>
    </w:p>
    <w:p w14:paraId="785BD186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7581FCA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1,32 tonn CO2</w:t>
      </w:r>
    </w:p>
    <w:p w14:paraId="16C5D5E7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3EABCCE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Antall flyreiser i resten av Europa</w:t>
      </w:r>
    </w:p>
    <w:p w14:paraId="5FE1309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 (tur/retur)</w:t>
      </w:r>
    </w:p>
    <w:p w14:paraId="5D119C7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369 Kg CO2e/reiser</w:t>
      </w:r>
    </w:p>
    <w:p w14:paraId="07AC875B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0,37</w:t>
      </w:r>
    </w:p>
    <w:p w14:paraId="00D166C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7C60CD6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Antall flyreiser i Norden</w:t>
      </w:r>
    </w:p>
    <w:p w14:paraId="28B43AC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 (tur/retur)</w:t>
      </w:r>
    </w:p>
    <w:p w14:paraId="2540251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207 Kg CO2e/reiser</w:t>
      </w:r>
    </w:p>
    <w:p w14:paraId="28DB7E55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0,83</w:t>
      </w:r>
    </w:p>
    <w:p w14:paraId="078A4558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E92F8D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1,20 tonn CO2</w:t>
      </w:r>
    </w:p>
    <w:p w14:paraId="47622375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  <w:t>Total CO2 utslipp = 1 347,09 tonn</w:t>
      </w:r>
    </w:p>
    <w:p w14:paraId="1AF70BEF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12918DC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0.76%Transport: 99.24%1 347,09</w:t>
      </w:r>
    </w:p>
    <w:p w14:paraId="74F9608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Energi0.76%Transport99.24%</w:t>
      </w:r>
    </w:p>
    <w:p w14:paraId="1DF96607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2013</w:t>
      </w:r>
    </w:p>
    <w:p w14:paraId="03CBD09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3D0D231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3C08101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1C5DD098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56181E5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76503E73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7F78BBF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Sum drivstofforbruk - Diesel</w:t>
      </w:r>
    </w:p>
    <w:p w14:paraId="55D0964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433785 liter</w:t>
      </w:r>
    </w:p>
    <w:p w14:paraId="3E21F2A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3,11 Kg CO2e/liter</w:t>
      </w:r>
    </w:p>
    <w:p w14:paraId="3766570B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1 349,07</w:t>
      </w:r>
    </w:p>
    <w:p w14:paraId="6C261630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0C2E1D7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lastRenderedPageBreak/>
        <w:t>Energibruk - Bioenergi basert på pellets eller flis</w:t>
      </w:r>
    </w:p>
    <w:p w14:paraId="602BF7A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14500 kWh</w:t>
      </w:r>
    </w:p>
    <w:p w14:paraId="11C9853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0,37 Kg CO2e/kWh</w:t>
      </w:r>
    </w:p>
    <w:p w14:paraId="7B082887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5,37</w:t>
      </w:r>
    </w:p>
    <w:p w14:paraId="0307C0ED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B80FD9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1 354,44 tonn CO2</w:t>
      </w:r>
    </w:p>
    <w:p w14:paraId="7E8C89BA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Scope 2</w:t>
      </w:r>
    </w:p>
    <w:p w14:paraId="708CA48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5E9171F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52000 kWh</w:t>
      </w:r>
    </w:p>
    <w:p w14:paraId="0CCEDCB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76F712BA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2,08</w:t>
      </w:r>
    </w:p>
    <w:p w14:paraId="7F966220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473F6FD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2,08 tonn CO2</w:t>
      </w:r>
    </w:p>
    <w:p w14:paraId="67B3766E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3</w:t>
      </w:r>
    </w:p>
    <w:p w14:paraId="6AD3518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Antall flyreiser i resten av Europa</w:t>
      </w:r>
    </w:p>
    <w:p w14:paraId="47EC3DC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 (tur/retur)</w:t>
      </w:r>
    </w:p>
    <w:p w14:paraId="4D0BC88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369 Kg CO2e/reiser</w:t>
      </w:r>
    </w:p>
    <w:p w14:paraId="5817A6F9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0,74</w:t>
      </w:r>
    </w:p>
    <w:p w14:paraId="1E6D7B72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692587D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Antall flyreiser i Norden</w:t>
      </w:r>
    </w:p>
    <w:p w14:paraId="5FD97BF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 (tur/retur)</w:t>
      </w:r>
    </w:p>
    <w:p w14:paraId="35751D9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207 Kg CO2e/reiser</w:t>
      </w:r>
    </w:p>
    <w:p w14:paraId="68FD6E3E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0,83</w:t>
      </w:r>
    </w:p>
    <w:p w14:paraId="5D7B1D6F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7250E2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3 = 1,57 tonn CO2</w:t>
      </w:r>
    </w:p>
    <w:p w14:paraId="439CDE69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  <w:t>Total CO2 utslipp = 1 358,08 tonn</w:t>
      </w:r>
    </w:p>
    <w:p w14:paraId="740D3FBA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3B52BDC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0.55%Transport: 99.45%1 358,08</w:t>
      </w:r>
    </w:p>
    <w:p w14:paraId="7046604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Energi0.55%Transport99.45%</w:t>
      </w:r>
    </w:p>
    <w:p w14:paraId="56E7F1A9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2012</w:t>
      </w:r>
    </w:p>
    <w:p w14:paraId="1B2EBC0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6AF05E5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2260FF5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7E3143B6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42FF8E6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61071E32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691E4C03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Olje</w:t>
      </w:r>
    </w:p>
    <w:p w14:paraId="4A5705D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18750 kWh</w:t>
      </w:r>
    </w:p>
    <w:p w14:paraId="0788523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3,12 Kg CO2e/liter</w:t>
      </w:r>
    </w:p>
    <w:p w14:paraId="13C6CF8A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7,80</w:t>
      </w:r>
    </w:p>
    <w:p w14:paraId="4D14A684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2C44F77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Totalt forbruk drivstoff</w:t>
      </w:r>
    </w:p>
    <w:p w14:paraId="6CD5433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3000 liter</w:t>
      </w:r>
    </w:p>
    <w:p w14:paraId="4C80E31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lastRenderedPageBreak/>
        <w:t>2,89 Kg CO2e/liter</w:t>
      </w:r>
    </w:p>
    <w:p w14:paraId="07957753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8,67</w:t>
      </w:r>
    </w:p>
    <w:p w14:paraId="0C0F6FF1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47461A4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16,47 tonn CO2</w:t>
      </w:r>
    </w:p>
    <w:p w14:paraId="676B4306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Scope 2</w:t>
      </w:r>
    </w:p>
    <w:p w14:paraId="18F73B9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5FB5AD6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39266 kWh</w:t>
      </w:r>
    </w:p>
    <w:p w14:paraId="57C92B7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5B9479A5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1,57</w:t>
      </w:r>
    </w:p>
    <w:p w14:paraId="6A0BA8D9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5C597AF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1,57 tonn CO2</w:t>
      </w:r>
    </w:p>
    <w:p w14:paraId="6FCFA31B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  <w:t>Total CO2 utslipp = 18,04 tonn</w:t>
      </w:r>
    </w:p>
    <w:p w14:paraId="0BB13E4B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29AF83E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51.94%Transport: 48.06%18,04</w:t>
      </w:r>
    </w:p>
    <w:p w14:paraId="4D64521E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Energi51.94%Transport48.06%</w:t>
      </w:r>
    </w:p>
    <w:p w14:paraId="1CAF25E3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2011</w:t>
      </w:r>
    </w:p>
    <w:p w14:paraId="064D38E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Utslippskilde</w:t>
      </w:r>
    </w:p>
    <w:p w14:paraId="5B8CBBA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4108B9C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06CD0B80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033EE40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1EBF8331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3418B8AF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Olje</w:t>
      </w:r>
    </w:p>
    <w:p w14:paraId="3371DFC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27300 kWh</w:t>
      </w:r>
    </w:p>
    <w:p w14:paraId="32A3873A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3,12 Kg CO2e/liter</w:t>
      </w:r>
    </w:p>
    <w:p w14:paraId="4687880C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11,36</w:t>
      </w:r>
    </w:p>
    <w:p w14:paraId="587B153E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04EAC00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11,36 tonn CO2</w:t>
      </w:r>
    </w:p>
    <w:p w14:paraId="3CD63BA4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Scope 2</w:t>
      </w:r>
    </w:p>
    <w:p w14:paraId="01BACDA9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7670800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41900 kWh</w:t>
      </w:r>
    </w:p>
    <w:p w14:paraId="54EC1F6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017E80D4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1,68</w:t>
      </w:r>
    </w:p>
    <w:p w14:paraId="6D20EB87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tonn CO2</w:t>
      </w:r>
    </w:p>
    <w:p w14:paraId="22F881D2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1,68 tonn CO2</w:t>
      </w:r>
    </w:p>
    <w:p w14:paraId="32992A55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val="en-US" w:eastAsia="nb-NO"/>
          <w14:ligatures w14:val="none"/>
        </w:rPr>
        <w:t>Total CO2 utslipp = 13,03 tonn</w:t>
      </w:r>
    </w:p>
    <w:p w14:paraId="38F9DEF0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64EA71C8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100.00%13,03</w:t>
      </w:r>
    </w:p>
    <w:p w14:paraId="111BE24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Energi100.00%</w:t>
      </w:r>
    </w:p>
    <w:p w14:paraId="75C43805" w14:textId="77777777" w:rsidR="00A17F36" w:rsidRPr="00A17F36" w:rsidRDefault="00A17F36" w:rsidP="00A17F36">
      <w:pPr>
        <w:spacing w:after="165" w:line="240" w:lineRule="auto"/>
        <w:outlineLvl w:val="1"/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</w:pPr>
      <w:r w:rsidRPr="00A17F36">
        <w:rPr>
          <w:rFonts w:ascii="inherit" w:eastAsia="Times New Roman" w:hAnsi="inherit" w:cs="Times New Roman"/>
          <w:kern w:val="0"/>
          <w:sz w:val="51"/>
          <w:szCs w:val="51"/>
          <w:lang w:eastAsia="nb-NO"/>
          <w14:ligatures w14:val="none"/>
        </w:rPr>
        <w:t>2010</w:t>
      </w:r>
    </w:p>
    <w:p w14:paraId="03A6188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lastRenderedPageBreak/>
        <w:t>Utslippskilde</w:t>
      </w:r>
    </w:p>
    <w:p w14:paraId="160868BC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Forbruk</w:t>
      </w:r>
    </w:p>
    <w:p w14:paraId="5BA6BEC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Utslippsfaktor</w:t>
      </w:r>
    </w:p>
    <w:p w14:paraId="26F1A0E6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  <w:t>Utslipp</w:t>
      </w:r>
    </w:p>
    <w:p w14:paraId="1EB671C5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</w:p>
    <w:p w14:paraId="583760B7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1</w:t>
      </w:r>
    </w:p>
    <w:p w14:paraId="5F8637A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Olje</w:t>
      </w:r>
    </w:p>
    <w:p w14:paraId="3B10EB96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30000 kWh</w:t>
      </w:r>
    </w:p>
    <w:p w14:paraId="132ABA01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3,12 Kg CO2e/liter</w:t>
      </w:r>
    </w:p>
    <w:p w14:paraId="692E6A0A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12,48</w:t>
      </w:r>
    </w:p>
    <w:p w14:paraId="34A6EBE2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02B4065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1 = 12,48 tonn CO2</w:t>
      </w:r>
    </w:p>
    <w:p w14:paraId="4F62C9EF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Scope 2</w:t>
      </w:r>
    </w:p>
    <w:p w14:paraId="1BE9A960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Energibruk - Elektrisitet</w:t>
      </w:r>
    </w:p>
    <w:p w14:paraId="6E13804B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48380 kWh</w:t>
      </w:r>
    </w:p>
    <w:p w14:paraId="7D2DB4D4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0,04 Kg CO2e/kWh</w:t>
      </w:r>
    </w:p>
    <w:p w14:paraId="5D7F2552" w14:textId="77777777" w:rsidR="00A17F36" w:rsidRPr="00A17F36" w:rsidRDefault="00A17F36" w:rsidP="00A17F3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1,94</w:t>
      </w:r>
    </w:p>
    <w:p w14:paraId="71C7A1D0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tonn CO2</w:t>
      </w:r>
    </w:p>
    <w:p w14:paraId="12979F67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val="en-US" w:eastAsia="nb-NO"/>
          <w14:ligatures w14:val="none"/>
        </w:rPr>
        <w:t>Sum scope 2 = 1,94 tonn CO2</w:t>
      </w:r>
    </w:p>
    <w:p w14:paraId="5DCAE930" w14:textId="77777777" w:rsidR="00A17F36" w:rsidRPr="00A17F36" w:rsidRDefault="00A17F36" w:rsidP="00A17F36">
      <w:pPr>
        <w:spacing w:line="240" w:lineRule="auto"/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33"/>
          <w:szCs w:val="33"/>
          <w:lang w:eastAsia="nb-NO"/>
          <w14:ligatures w14:val="none"/>
        </w:rPr>
        <w:t>Total CO2 utslipp = 14,42 tonn</w:t>
      </w:r>
    </w:p>
    <w:p w14:paraId="4C60CE2C" w14:textId="77777777" w:rsidR="00A17F36" w:rsidRPr="00A17F36" w:rsidRDefault="00A17F36" w:rsidP="00A17F36">
      <w:pPr>
        <w:spacing w:after="150" w:line="240" w:lineRule="auto"/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caps/>
          <w:color w:val="000000"/>
          <w:spacing w:val="30"/>
          <w:kern w:val="0"/>
          <w:sz w:val="24"/>
          <w:szCs w:val="24"/>
          <w:lang w:eastAsia="nb-NO"/>
          <w14:ligatures w14:val="none"/>
        </w:rPr>
        <w:t>PROSENTVIS FORDELING AV CO2-UTSLIPP</w:t>
      </w:r>
    </w:p>
    <w:p w14:paraId="38D251DD" w14:textId="77777777" w:rsidR="00A17F36" w:rsidRPr="00A17F36" w:rsidRDefault="00A17F36" w:rsidP="00A17F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A17F36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Energi: 100.00%14,42</w:t>
      </w:r>
    </w:p>
    <w:p w14:paraId="26E57E9A" w14:textId="77777777" w:rsidR="00A17F36" w:rsidRDefault="00A17F36"/>
    <w:sectPr w:rsidR="00A1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36"/>
    <w:rsid w:val="00A17F36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67E7"/>
  <w15:chartTrackingRefBased/>
  <w15:docId w15:val="{3B3DC9E5-C5F2-4409-A260-53FBD8F8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5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1703">
                  <w:marLeft w:val="0"/>
                  <w:marRight w:val="0"/>
                  <w:marTop w:val="0"/>
                  <w:marBottom w:val="0"/>
                  <w:divBdr>
                    <w:top w:val="single" w:sz="18" w:space="15" w:color="A4C401"/>
                    <w:left w:val="single" w:sz="18" w:space="0" w:color="A4C401"/>
                    <w:bottom w:val="single" w:sz="18" w:space="0" w:color="A4C401"/>
                    <w:right w:val="single" w:sz="18" w:space="0" w:color="A4C401"/>
                  </w:divBdr>
                  <w:divsChild>
                    <w:div w:id="15122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1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540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64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620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86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33900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11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67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822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5809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1528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5303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0913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3099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165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966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529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6197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329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048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11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78728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89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4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83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76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30603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2669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45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626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81851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401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820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17862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40903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9498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955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987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7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0043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176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81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781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9169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2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72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4849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5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265052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1558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8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66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9463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581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406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7956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3119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49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5771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86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3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6001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9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8807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632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585096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6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3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92067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8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16781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16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261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335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9522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518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3017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973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32585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591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78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95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69439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4795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577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622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2584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34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31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0801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61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77525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289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56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6733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7542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92139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7274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29993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6695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6894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00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840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30107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149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6662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057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2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59571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41502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1507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3609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6851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505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77516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6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192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1662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37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28911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054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314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07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05626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7774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9445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5358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8503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1609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2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709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461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4692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55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459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93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0778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583303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51214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665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41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47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78798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1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5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7925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6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9640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3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4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5622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011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87287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8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564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835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761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7760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3219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803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678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712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40185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07115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0790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466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617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18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97236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61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6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65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018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2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7892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18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5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974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6740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988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02473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6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2094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962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0463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199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898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2106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3637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55794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9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5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26990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96673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06762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51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186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40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5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74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83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8720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1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1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1573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94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25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3200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90101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88261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4478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9811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680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809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0285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7713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69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276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56843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817199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4097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290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07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3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84307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2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2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4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306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806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85196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0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414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1842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8344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56654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4064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63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00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0981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5007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1923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363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13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7391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634295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40893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6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21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33328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24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4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54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0762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5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0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6357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97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3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2184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2549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772533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10042">
                                  <w:marLeft w:val="8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142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86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2662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2600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41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948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94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2523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15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0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58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2808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97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13628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200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0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6252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1870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1477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777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5291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5427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192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3407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54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71540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63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6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432">
                      <w:marLeft w:val="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32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6897">
                              <w:marLeft w:val="8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54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998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1416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46438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18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3739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4458">
                              <w:marLeft w:val="0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0232">
                                  <w:marLeft w:val="8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627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917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12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C40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70516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3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1326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Kruse</dc:creator>
  <cp:keywords/>
  <dc:description/>
  <cp:lastModifiedBy>Heinz Kruse</cp:lastModifiedBy>
  <cp:revision>1</cp:revision>
  <dcterms:created xsi:type="dcterms:W3CDTF">2023-09-05T08:47:00Z</dcterms:created>
  <dcterms:modified xsi:type="dcterms:W3CDTF">2023-09-05T08:48:00Z</dcterms:modified>
</cp:coreProperties>
</file>